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6EEE" w14:textId="77777777" w:rsidR="002D0080" w:rsidRPr="00DF7ECD" w:rsidRDefault="002D0080" w:rsidP="002D0080">
      <w:pPr>
        <w:pStyle w:val="BodyText"/>
        <w:kinsoku w:val="0"/>
        <w:overflowPunct w:val="0"/>
        <w:spacing w:before="5"/>
        <w:ind w:left="0"/>
        <w:jc w:val="center"/>
        <w:rPr>
          <w:rFonts w:ascii="Times New Roman" w:hAnsi="Times New Roman" w:cs="Times New Roman"/>
          <w:sz w:val="8"/>
          <w:szCs w:val="8"/>
          <w:lang w:val="en-US"/>
        </w:rPr>
      </w:pPr>
    </w:p>
    <w:p w14:paraId="18436865" w14:textId="77777777" w:rsidR="00253E99" w:rsidRPr="00FC2253" w:rsidRDefault="002D0080" w:rsidP="00FC2253">
      <w:pPr>
        <w:pStyle w:val="BodyText"/>
        <w:kinsoku w:val="0"/>
        <w:overflowPunct w:val="0"/>
        <w:spacing w:before="120" w:after="120"/>
        <w:ind w:left="0"/>
        <w:jc w:val="center"/>
        <w:rPr>
          <w:sz w:val="28"/>
          <w:szCs w:val="8"/>
        </w:rPr>
      </w:pPr>
      <w:r w:rsidRPr="0039715F">
        <w:rPr>
          <w:b/>
          <w:bCs/>
          <w:i/>
          <w:iCs/>
          <w:sz w:val="28"/>
          <w:szCs w:val="8"/>
        </w:rPr>
        <w:t>ΑΙΤΗΣΗ ΠΡΟΣΦΟΡΑΣ ΓΙΑ ΤΗΝ ΧΟΡΗΓΗΣΗ ΠΙΣΤΟΠΟΙΗΤΙΚΟΥ</w:t>
      </w:r>
      <w:r w:rsidR="00D64374" w:rsidRPr="0039715F">
        <w:rPr>
          <w:b/>
          <w:bCs/>
          <w:i/>
          <w:iCs/>
          <w:sz w:val="28"/>
          <w:szCs w:val="8"/>
        </w:rPr>
        <w:t xml:space="preserve"> ΠΡΟΪΟΝΤΟΣ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223"/>
        <w:gridCol w:w="472"/>
        <w:gridCol w:w="4277"/>
        <w:gridCol w:w="1584"/>
      </w:tblGrid>
      <w:tr w:rsidR="00447EBA" w:rsidRPr="00253E99" w14:paraId="00D09077" w14:textId="77777777" w:rsidTr="009823D2">
        <w:trPr>
          <w:trHeight w:val="315"/>
        </w:trPr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08AC8D" w14:textId="689F5C7B" w:rsidR="00447EBA" w:rsidRPr="00693AF8" w:rsidRDefault="00447EBA" w:rsidP="00FC225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93AF8"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 xml:space="preserve">ΣΤΟΙΧΕΙΑ </w:t>
            </w:r>
            <w:r w:rsidR="00256A82"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ΑΙΤΟΥΝΤΟΣ</w:t>
            </w:r>
          </w:p>
        </w:tc>
      </w:tr>
      <w:tr w:rsidR="00FA0AA3" w:rsidRPr="00253E99" w14:paraId="540F22E5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6CB" w14:textId="77777777" w:rsidR="00253E99" w:rsidRPr="00693AF8" w:rsidRDefault="00253E99" w:rsidP="001726EC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93AF8">
              <w:rPr>
                <w:rFonts w:ascii="Calibri" w:hAnsi="Calibri"/>
                <w:spacing w:val="-1"/>
                <w:sz w:val="22"/>
                <w:szCs w:val="22"/>
              </w:rPr>
              <w:t>Επωνυμία</w:t>
            </w:r>
            <w:r w:rsidRPr="00693A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26EC">
              <w:rPr>
                <w:rFonts w:ascii="Calibri" w:hAnsi="Calibri"/>
                <w:spacing w:val="-1"/>
                <w:sz w:val="22"/>
                <w:szCs w:val="22"/>
              </w:rPr>
              <w:t>ε</w:t>
            </w:r>
            <w:r w:rsidR="00FC7F68">
              <w:rPr>
                <w:rFonts w:ascii="Calibri" w:hAnsi="Calibri"/>
                <w:spacing w:val="-1"/>
                <w:sz w:val="22"/>
                <w:szCs w:val="22"/>
              </w:rPr>
              <w:t>πιχείρησης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D11E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421E9201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177" w14:textId="77777777" w:rsidR="00253E99" w:rsidRPr="00693AF8" w:rsidRDefault="00FC7F68" w:rsidP="001726EC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Εμπορικό </w:t>
            </w:r>
            <w:r w:rsidR="001726EC">
              <w:rPr>
                <w:rFonts w:ascii="Calibri" w:hAnsi="Calibri"/>
                <w:spacing w:val="-1"/>
                <w:sz w:val="22"/>
                <w:szCs w:val="22"/>
              </w:rPr>
              <w:t>σ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>ήμα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01D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107A5FE2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66B" w14:textId="77777777" w:rsidR="00253E99" w:rsidRPr="00693AF8" w:rsidRDefault="00FC7F68" w:rsidP="00253E99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Α.Φ.Μ.</w:t>
            </w:r>
            <w:r w:rsidR="00D60DE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/ Δ.Ο.Υ.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C97B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0A9C30E6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FAB" w14:textId="77777777" w:rsidR="00253E99" w:rsidRPr="00693AF8" w:rsidRDefault="00D60DEC" w:rsidP="00D7194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Δ</w:t>
            </w:r>
            <w:r w:rsidR="00FC7F68">
              <w:rPr>
                <w:rFonts w:ascii="Calibri" w:hAnsi="Calibri" w:cs="Calibri"/>
                <w:spacing w:val="-1"/>
                <w:sz w:val="22"/>
                <w:szCs w:val="22"/>
              </w:rPr>
              <w:t>ιεύθυνση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B04D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003B602D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081" w14:textId="77777777" w:rsidR="00253E99" w:rsidRPr="0039499F" w:rsidRDefault="00D7194F" w:rsidP="00253E99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Τομέας</w:t>
            </w:r>
            <w:r w:rsidR="0039499F">
              <w:rPr>
                <w:rFonts w:ascii="Calibri" w:hAnsi="Calibri"/>
                <w:sz w:val="22"/>
                <w:szCs w:val="22"/>
              </w:rPr>
              <w:t xml:space="preserve"> δραστηριοποίησης εταιρίας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2A22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550751BC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1B6" w14:textId="77777777" w:rsidR="00253E99" w:rsidRPr="00693AF8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  <w:r w:rsidRPr="00693AF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Ονοματεπώνυμο</w:t>
            </w:r>
            <w:r w:rsidRPr="00693AF8">
              <w:rPr>
                <w:rFonts w:ascii="Calibri" w:hAnsi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693AF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προσώπου</w:t>
            </w:r>
            <w:r w:rsidRPr="00693AF8">
              <w:rPr>
                <w:rFonts w:ascii="Calibri" w:hAnsi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FC7F6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επικοινωνίας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1E8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06116AE5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07A" w14:textId="77777777" w:rsidR="00253E99" w:rsidRPr="00693AF8" w:rsidRDefault="00253E99" w:rsidP="003404A8">
            <w:pPr>
              <w:rPr>
                <w:rFonts w:ascii="Calibri" w:hAnsi="Calibri"/>
                <w:spacing w:val="-2"/>
                <w:position w:val="1"/>
                <w:sz w:val="22"/>
                <w:szCs w:val="22"/>
              </w:rPr>
            </w:pPr>
            <w:r w:rsidRPr="00693AF8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="003404A8">
              <w:rPr>
                <w:rFonts w:ascii="Calibri" w:hAnsi="Calibri"/>
                <w:spacing w:val="-1"/>
                <w:sz w:val="22"/>
                <w:szCs w:val="22"/>
                <w:lang w:val="en-US"/>
              </w:rPr>
              <w:t>mail</w:t>
            </w:r>
            <w:r w:rsidRPr="00693AF8">
              <w:rPr>
                <w:rFonts w:ascii="Calibri" w:hAnsi="Calibri"/>
                <w:spacing w:val="-1"/>
                <w:sz w:val="22"/>
                <w:szCs w:val="22"/>
              </w:rPr>
              <w:t xml:space="preserve"> </w:t>
            </w:r>
            <w:r w:rsidRPr="00693AF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προσώπου</w:t>
            </w:r>
            <w:r w:rsidRPr="00693AF8">
              <w:rPr>
                <w:rFonts w:ascii="Calibri" w:hAnsi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693AF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επ</w:t>
            </w:r>
            <w:r w:rsidR="00FC7F6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ικοινωνίας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05E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A0AA3" w:rsidRPr="00253E99" w14:paraId="5D43C5C1" w14:textId="77777777" w:rsidTr="00627552"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760" w14:textId="77777777" w:rsidR="00253E99" w:rsidRPr="00693AF8" w:rsidRDefault="00253E99" w:rsidP="00253E99">
            <w:pPr>
              <w:rPr>
                <w:rFonts w:ascii="Calibri" w:hAnsi="Calibri"/>
                <w:spacing w:val="-1"/>
                <w:sz w:val="22"/>
                <w:szCs w:val="22"/>
              </w:rPr>
            </w:pPr>
            <w:r w:rsidRPr="00693AF8">
              <w:rPr>
                <w:rFonts w:ascii="Calibri" w:hAnsi="Calibri"/>
                <w:spacing w:val="-1"/>
                <w:sz w:val="22"/>
                <w:szCs w:val="22"/>
              </w:rPr>
              <w:t xml:space="preserve">Τηλέφωνο </w:t>
            </w:r>
            <w:r w:rsidRPr="00693AF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προσώπου</w:t>
            </w:r>
            <w:r w:rsidRPr="00693AF8">
              <w:rPr>
                <w:rFonts w:ascii="Calibri" w:hAnsi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FC7F68">
              <w:rPr>
                <w:rFonts w:ascii="Calibri" w:hAnsi="Calibri"/>
                <w:spacing w:val="-2"/>
                <w:position w:val="1"/>
                <w:sz w:val="22"/>
                <w:szCs w:val="22"/>
              </w:rPr>
              <w:t>επικοινωνίας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2F4" w14:textId="77777777" w:rsidR="00253E99" w:rsidRPr="0021573B" w:rsidRDefault="00253E99" w:rsidP="00253E99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13245" w:rsidRPr="00253E99" w14:paraId="698AA896" w14:textId="77777777" w:rsidTr="00DF7ECD">
        <w:trPr>
          <w:trHeight w:val="305"/>
        </w:trPr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065229" w14:textId="467C7727" w:rsidR="00D13245" w:rsidRPr="00D13245" w:rsidRDefault="00D13245" w:rsidP="00D13245">
            <w:pPr>
              <w:kinsoku w:val="0"/>
              <w:overflowPunct w:val="0"/>
              <w:spacing w:before="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245">
              <w:rPr>
                <w:rFonts w:ascii="Calibri" w:hAnsi="Calibri" w:cs="Calibri"/>
                <w:b/>
                <w:szCs w:val="22"/>
              </w:rPr>
              <w:t xml:space="preserve">ΑΙΤΗΣΗ </w:t>
            </w:r>
          </w:p>
        </w:tc>
      </w:tr>
      <w:tr w:rsidR="00FA0AA3" w:rsidRPr="00253E99" w14:paraId="0738FD0D" w14:textId="77777777" w:rsidTr="00627552">
        <w:trPr>
          <w:trHeight w:val="3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F67" w14:textId="2ADE7595" w:rsidR="00FA0AA3" w:rsidRPr="00627552" w:rsidRDefault="00FA0AA3" w:rsidP="0042569F">
            <w:pPr>
              <w:kinsoku w:val="0"/>
              <w:overflowPunct w:val="0"/>
              <w:spacing w:before="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7552"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B18" w14:textId="5EFA2380" w:rsidR="00FA0AA3" w:rsidRPr="00627552" w:rsidRDefault="00FA0AA3" w:rsidP="00462A0F">
            <w:pPr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552">
              <w:rPr>
                <w:rFonts w:ascii="Calibri" w:hAnsi="Calibri" w:cs="Calibri"/>
                <w:b/>
                <w:bCs/>
                <w:sz w:val="22"/>
                <w:szCs w:val="22"/>
              </w:rPr>
              <w:t>Είδος Πιστοποίησης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280B" w14:textId="5943E744" w:rsidR="00FA0AA3" w:rsidRPr="00627552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552">
              <w:rPr>
                <w:rFonts w:ascii="Calibri" w:hAnsi="Calibri" w:cs="Calibri"/>
                <w:b/>
                <w:bCs/>
                <w:sz w:val="22"/>
                <w:szCs w:val="22"/>
              </w:rPr>
              <w:t>Συμπληρώνετε  Χ</w:t>
            </w:r>
            <w:r w:rsidR="00627552" w:rsidRPr="006275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στην αντίστοιχη επιλογή</w:t>
            </w:r>
          </w:p>
        </w:tc>
      </w:tr>
      <w:tr w:rsidR="00627552" w:rsidRPr="00253E99" w14:paraId="1B5CEAE3" w14:textId="77777777" w:rsidTr="00627552">
        <w:trPr>
          <w:trHeight w:val="3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8163" w14:textId="484F8317" w:rsidR="00462A0F" w:rsidRPr="0042569F" w:rsidRDefault="00FA0AA3" w:rsidP="0042569F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788" w14:textId="77777777" w:rsidR="00462A0F" w:rsidRPr="00462A0F" w:rsidRDefault="00462A0F" w:rsidP="00462A0F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462A0F">
              <w:rPr>
                <w:rFonts w:ascii="Calibri" w:hAnsi="Calibri" w:cs="Calibri"/>
                <w:sz w:val="22"/>
                <w:szCs w:val="22"/>
              </w:rPr>
              <w:t>Πιστοποίηση ηλεκτρολογικού υλικού οικιακής χρήσης – non LVD σύμφωνα με την Υ.Α. 82373 / 04-08-2020 και σχετικές τροποποιήσεις (επιλέγοντας με ποιο από τα παρακάτω σχήματα πιστοποίησης)</w:t>
            </w:r>
          </w:p>
          <w:p w14:paraId="3F42C40C" w14:textId="5E08F60F" w:rsidR="00462A0F" w:rsidRPr="00253E99" w:rsidRDefault="00462A0F" w:rsidP="00462A0F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462A0F">
              <w:rPr>
                <w:rFonts w:ascii="Calibri" w:hAnsi="Calibri" w:cs="Calibri"/>
                <w:sz w:val="22"/>
                <w:szCs w:val="22"/>
              </w:rPr>
              <w:t>[Διασφάλιση ποιότητας  διαδικασίας παραγωγής σχ.3, Εξακρίβωση επί προϊόντων σχ.1β] (ΕΚΠ 01)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04A" w14:textId="100F8A8C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06FFE0D2" w14:textId="77777777" w:rsidTr="00627552">
        <w:trPr>
          <w:trHeight w:val="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C30" w14:textId="42AF1B74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E98" w14:textId="0AC4E709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ραδιοεξοπλισμού σύμφωνα με την οδηγία 2014/53/ΕΕ (ΕΚΠ 02)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059" w14:textId="114E7785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45ADEC50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B64" w14:textId="11A38FE4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538" w14:textId="3AE13A2F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για τους φωτεινούς σηματοδότες ρύθμισης - Κυκλοφορίας οχημάτων και πεζών &amp; για τους ιστούς Οδοφωτισμού [Κανονισμός 305/2011/ΕΕ] (ΕΚΠ 03)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5086" w14:textId="54098BC7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0399FAEE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56A" w14:textId="3DFCCD62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76D" w14:textId="48BC9AAB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για τους ρυθμιστές φωτεινής σηματοδότησης  κυκλοφορίας οχημάτων και πεζών (ΕΚΠ 04)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0DE" w14:textId="326BCECB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3B038DB4" w14:textId="77777777" w:rsidTr="00627552">
        <w:trPr>
          <w:trHeight w:val="2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D9D" w14:textId="4CA0B6D8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94D" w14:textId="3F9D5BB8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για τους μεταλλικούς ιστούς σηματοδοτών (ΕΚΠ 05)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FDF" w14:textId="43C187B7" w:rsidR="00462A0F" w:rsidRPr="00253E99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6A067C17" w14:textId="77777777" w:rsidTr="00627552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501" w14:textId="4A09F5E4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358" w14:textId="1AE699D2" w:rsidR="00462A0F" w:rsidRPr="00DF7ECD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Αξιολόγηση της συμμόρφωσης του ηλεκτρολογικού υλικού σύμφωνα με την οδηγία 2014/35/ΕΕ (LVD) (ΕΚΠ 09)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D33" w14:textId="48FC2018" w:rsidR="00462A0F" w:rsidRPr="00DF7ECD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088796A2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1E6" w14:textId="3BD30AD0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2E9" w14:textId="07D1F7BF" w:rsidR="00462A0F" w:rsidRPr="00DF7ECD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εξοπλισμού σύμφωνα με την οδηγία 2014/30/ΕΕ (</w:t>
            </w:r>
            <w:r w:rsidRPr="0078518C">
              <w:rPr>
                <w:rFonts w:ascii="Calibri" w:hAnsi="Calibri" w:cs="Arial"/>
                <w:sz w:val="22"/>
                <w:szCs w:val="22"/>
                <w:lang w:val="en-US"/>
              </w:rPr>
              <w:t>EMC</w:t>
            </w:r>
            <w:r w:rsidRPr="0078518C">
              <w:rPr>
                <w:rFonts w:ascii="Calibri" w:hAnsi="Calibri" w:cs="Arial"/>
                <w:sz w:val="22"/>
                <w:szCs w:val="22"/>
              </w:rPr>
              <w:t>) (ΕΚΠ 13)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B7A" w14:textId="22842AD0" w:rsidR="00462A0F" w:rsidRPr="00DF7ECD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6BC8F833" w14:textId="77777777" w:rsidTr="00627552">
        <w:trPr>
          <w:trHeight w:val="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7A20" w14:textId="3DE7835E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EF0" w14:textId="2EB22B55" w:rsidR="00462A0F" w:rsidRPr="00DF7ECD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>Πιστοποίηση ταξιμέτρων σύμφωνα με την οδηγία 2014/32/ΕΕ (ΕΚΠ 16)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D16" w14:textId="166FFAFC" w:rsidR="00462A0F" w:rsidRPr="00DF7ECD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56395086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BA1C" w14:textId="38CF941D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5C" w14:textId="4BCB93A0" w:rsidR="00462A0F" w:rsidRPr="00DF7ECD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 xml:space="preserve">Αξιολόγηση και πιστοποίηση προσωπικών H/Y και οθονών Η/Υ - </w:t>
            </w:r>
            <w:r w:rsidRPr="0078518C">
              <w:rPr>
                <w:rFonts w:ascii="Calibri" w:hAnsi="Calibri" w:cs="Arial"/>
                <w:sz w:val="22"/>
                <w:szCs w:val="22"/>
                <w:lang w:val="en-US"/>
              </w:rPr>
              <w:t>L</w:t>
            </w:r>
            <w:r w:rsidRPr="0078518C">
              <w:rPr>
                <w:rFonts w:ascii="Calibri" w:hAnsi="Calibri" w:cs="Arial"/>
                <w:sz w:val="22"/>
                <w:szCs w:val="22"/>
              </w:rPr>
              <w:t>ABgreen ®    (ΕΚΠ 17)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8823" w14:textId="7C6F02B1" w:rsidR="00462A0F" w:rsidRPr="00DF7ECD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552" w:rsidRPr="00253E99" w14:paraId="4CB0DC66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0C27" w14:textId="45EB8833" w:rsidR="00462A0F" w:rsidRPr="0078518C" w:rsidRDefault="00FA0AA3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373" w14:textId="596D7EDE" w:rsidR="00462A0F" w:rsidRPr="00DF7ECD" w:rsidRDefault="00FA0AA3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  <w:r w:rsidRPr="0078518C">
              <w:rPr>
                <w:rFonts w:ascii="Calibri" w:hAnsi="Calibri" w:cs="Arial"/>
                <w:sz w:val="22"/>
                <w:szCs w:val="22"/>
              </w:rPr>
              <w:t xml:space="preserve">Ενεργειακή απόδοση H/Y και οθονών – </w:t>
            </w:r>
            <w:r w:rsidRPr="0078518C">
              <w:rPr>
                <w:rFonts w:ascii="Calibri" w:hAnsi="Calibri" w:cs="Arial"/>
                <w:sz w:val="22"/>
                <w:szCs w:val="22"/>
                <w:lang w:val="en-US"/>
              </w:rPr>
              <w:t>LABenergy</w:t>
            </w:r>
            <w:r w:rsidRPr="0078518C">
              <w:rPr>
                <w:rFonts w:ascii="Calibri" w:hAnsi="Calibri" w:cs="Arial"/>
                <w:sz w:val="22"/>
                <w:szCs w:val="22"/>
              </w:rPr>
              <w:t xml:space="preserve"> ®  (ΕΚΠ 18)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E74" w14:textId="6F76DB15" w:rsidR="00462A0F" w:rsidRPr="00DF7ECD" w:rsidRDefault="00462A0F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53D" w:rsidRPr="00253E99" w14:paraId="6565D7FB" w14:textId="77777777" w:rsidTr="00627552">
        <w:trPr>
          <w:trHeight w:val="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230" w14:textId="31C32A93" w:rsidR="00BA753D" w:rsidRDefault="00BA753D" w:rsidP="0078518C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17C" w14:textId="5EF0D815" w:rsidR="00BA753D" w:rsidRPr="00BA753D" w:rsidRDefault="00BA753D" w:rsidP="00253E99">
            <w:pPr>
              <w:kinsoku w:val="0"/>
              <w:overflowPunct w:val="0"/>
              <w:spacing w:before="3"/>
              <w:rPr>
                <w:rFonts w:ascii="Calibri" w:hAnsi="Calibri" w:cs="Arial"/>
                <w:sz w:val="22"/>
                <w:szCs w:val="22"/>
              </w:rPr>
            </w:pPr>
            <w:r w:rsidRPr="00BA753D">
              <w:rPr>
                <w:rFonts w:ascii="Calibri" w:hAnsi="Calibri" w:cs="Arial"/>
                <w:sz w:val="22"/>
                <w:szCs w:val="22"/>
              </w:rPr>
              <w:t>Πιστοποίησης μη επανδρωμένων αεροσκαφών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drones</w:t>
            </w:r>
            <w:r w:rsidRPr="00BA753D">
              <w:rPr>
                <w:rFonts w:ascii="Calibri" w:hAnsi="Calibri" w:cs="Arial"/>
                <w:sz w:val="22"/>
                <w:szCs w:val="22"/>
              </w:rPr>
              <w:t>) (</w:t>
            </w:r>
            <w:r>
              <w:rPr>
                <w:rFonts w:ascii="Calibri" w:hAnsi="Calibri" w:cs="Arial"/>
                <w:sz w:val="22"/>
                <w:szCs w:val="22"/>
              </w:rPr>
              <w:t>ΕΚΠ 21)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A3D" w14:textId="77777777" w:rsidR="00BA753D" w:rsidRPr="00DF7ECD" w:rsidRDefault="00BA753D" w:rsidP="00253E99">
            <w:pPr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3C84" w:rsidRPr="00253E99" w14:paraId="1176B971" w14:textId="77777777" w:rsidTr="00DF7ECD">
        <w:trPr>
          <w:trHeight w:val="113"/>
        </w:trPr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04211A" w14:textId="77777777" w:rsidR="001E3C84" w:rsidRPr="001E3C84" w:rsidRDefault="001E3C84" w:rsidP="001E3C8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3C84">
              <w:rPr>
                <w:rFonts w:ascii="Calibri" w:hAnsi="Calibri"/>
                <w:b/>
                <w:szCs w:val="22"/>
              </w:rPr>
              <w:t>ΠΡΟΪΟΝ</w:t>
            </w:r>
          </w:p>
        </w:tc>
      </w:tr>
      <w:tr w:rsidR="00FA0AA3" w:rsidRPr="00253E99" w14:paraId="0F6F0953" w14:textId="77777777" w:rsidTr="006275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31C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  <w:r w:rsidRPr="00253E99">
              <w:rPr>
                <w:rFonts w:ascii="Calibri" w:hAnsi="Calibri"/>
                <w:sz w:val="22"/>
                <w:szCs w:val="22"/>
              </w:rPr>
              <w:t>Περιγραφή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F58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123F3582" w14:textId="77777777" w:rsidTr="006275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D46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  <w:r w:rsidRPr="00253E99">
              <w:rPr>
                <w:rFonts w:ascii="Calibri" w:hAnsi="Calibri"/>
                <w:sz w:val="22"/>
                <w:szCs w:val="22"/>
              </w:rPr>
              <w:t>Μοντέλο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223" w14:textId="77777777" w:rsidR="00253E99" w:rsidRPr="00253E99" w:rsidRDefault="00253E99" w:rsidP="00253E99">
            <w:pPr>
              <w:widowControl/>
              <w:spacing w:line="288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</w:p>
        </w:tc>
      </w:tr>
      <w:tr w:rsidR="00FA0AA3" w:rsidRPr="00253E99" w14:paraId="5F6CAC25" w14:textId="77777777" w:rsidTr="006275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B65" w14:textId="77777777" w:rsidR="00253E99" w:rsidRPr="00EB2E6A" w:rsidRDefault="00253E99" w:rsidP="00253E9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53E99">
              <w:rPr>
                <w:rFonts w:ascii="Calibri" w:hAnsi="Calibri"/>
                <w:sz w:val="22"/>
                <w:szCs w:val="22"/>
              </w:rPr>
              <w:t>Τεχνικά χαρακτηριστικά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9E3" w14:textId="77777777" w:rsidR="00253E99" w:rsidRPr="00253E99" w:rsidRDefault="00253E99" w:rsidP="00253E99">
            <w:pPr>
              <w:widowControl/>
              <w:rPr>
                <w:rFonts w:ascii="Calibri" w:eastAsia="Calibri" w:hAnsi="Calibri" w:cs="Verdana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A0AA3" w:rsidRPr="00253E99" w14:paraId="5958540C" w14:textId="77777777" w:rsidTr="006275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9BF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  <w:r w:rsidRPr="00253E99">
              <w:rPr>
                <w:rFonts w:ascii="Calibri" w:hAnsi="Calibri"/>
                <w:sz w:val="22"/>
                <w:szCs w:val="22"/>
              </w:rPr>
              <w:t>Πρότυπα κ.λπ. που έχουν εφαρμογή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A37" w14:textId="77777777" w:rsidR="00253E99" w:rsidRPr="00253E99" w:rsidRDefault="00253E99" w:rsidP="00253E99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0AA3" w:rsidRPr="00253E99" w14:paraId="7D34ED16" w14:textId="77777777" w:rsidTr="006275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8EC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  <w:r w:rsidRPr="00253E99">
              <w:rPr>
                <w:rFonts w:ascii="Calibri" w:hAnsi="Calibri"/>
                <w:sz w:val="22"/>
                <w:szCs w:val="22"/>
              </w:rPr>
              <w:t>Χώρα κατασκευής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32D" w14:textId="77777777" w:rsidR="00253E99" w:rsidRPr="00253E99" w:rsidRDefault="00253E99" w:rsidP="00253E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90B7BD" w14:textId="77777777" w:rsidR="00627552" w:rsidRDefault="00627552">
      <w:r>
        <w:br w:type="page"/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861"/>
      </w:tblGrid>
      <w:tr w:rsidR="00DF7ECD" w:rsidRPr="00253E99" w14:paraId="0E1734C7" w14:textId="77777777" w:rsidTr="005E5DD6"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7859BA" w14:textId="45847531" w:rsidR="00DF7ECD" w:rsidRPr="00340785" w:rsidRDefault="00DF7ECD" w:rsidP="00DF7E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ΠΛΗΡΟΦΟΡΙΕΣ</w:t>
            </w:r>
            <w:r w:rsidR="00340785" w:rsidRPr="00340785">
              <w:rPr>
                <w:rFonts w:ascii="Calibri" w:hAnsi="Calibri"/>
                <w:b/>
                <w:szCs w:val="22"/>
              </w:rPr>
              <w:t xml:space="preserve"> </w:t>
            </w:r>
            <w:r w:rsidR="00340785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>(</w:t>
            </w:r>
            <w:r w:rsidR="0042569F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>Εξαιρούνται από τη συμπλήρωση οι περιπτώσεις</w:t>
            </w:r>
            <w:r w:rsidR="00FA0AA3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 xml:space="preserve"> με</w:t>
            </w:r>
            <w:r w:rsidR="00340785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 xml:space="preserve"> Α/Α 2 </w:t>
            </w:r>
            <w:r w:rsidR="00627552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>και</w:t>
            </w:r>
            <w:r w:rsidR="00340785" w:rsidRPr="009F15F2">
              <w:rPr>
                <w:rFonts w:ascii="Calibri" w:hAnsi="Calibri"/>
                <w:b/>
                <w:i/>
                <w:iCs/>
                <w:sz w:val="18"/>
                <w:szCs w:val="16"/>
              </w:rPr>
              <w:t xml:space="preserve">  7)</w:t>
            </w:r>
          </w:p>
        </w:tc>
      </w:tr>
      <w:tr w:rsidR="00FA0AA3" w:rsidRPr="00253E99" w14:paraId="73545D5B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61AE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εργαζομένων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0A35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623C527C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5E8E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Υπεργολαβικές εργασίες / Περιγραφή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FAE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5E278F27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BCE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Αριθμός βαρδιών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1DE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7D1E8772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AE99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Πρόσθετες εγκαταστάσεις  (Διεύθυνση-Βάρδιες-</w:t>
            </w:r>
            <w:r w:rsidRPr="00994664">
              <w:rPr>
                <w:rFonts w:ascii="Calibri" w:hAnsi="Calibri"/>
                <w:sz w:val="22"/>
                <w:szCs w:val="22"/>
              </w:rPr>
              <w:t>Δραστηρι</w:t>
            </w:r>
            <w:r>
              <w:rPr>
                <w:rFonts w:ascii="Calibri" w:hAnsi="Calibri"/>
                <w:sz w:val="22"/>
                <w:szCs w:val="22"/>
              </w:rPr>
              <w:t>ότητα-Εργαζόμενοι)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ED9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7BEEA3E1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E99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Πιστοποίηση κατά ISO 9001 (Αναφέρετε αν διαπιστευμένο ή όχι και Πεδίο)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28F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0AA3" w:rsidRPr="00253E99" w14:paraId="41EBD475" w14:textId="77777777" w:rsidTr="00627552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D95D" w14:textId="540C3E4A" w:rsidR="00DF7ECD" w:rsidRPr="009F15F2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Πρόσθετες Πληροφορίες</w:t>
            </w:r>
            <w:r w:rsidR="009F15F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A8C" w14:textId="77777777" w:rsidR="00DF7ECD" w:rsidRPr="00253E99" w:rsidRDefault="00DF7ECD" w:rsidP="00DF7EC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425DCE" w14:textId="77777777" w:rsidR="00253E99" w:rsidRPr="00253E99" w:rsidRDefault="00253E99" w:rsidP="00253E99">
      <w:pPr>
        <w:kinsoku w:val="0"/>
        <w:overflowPunct w:val="0"/>
        <w:spacing w:before="3"/>
        <w:rPr>
          <w:rFonts w:ascii="Calibri" w:hAnsi="Calibri" w:cs="Calibri"/>
          <w:sz w:val="22"/>
          <w:szCs w:val="22"/>
        </w:rPr>
      </w:pPr>
    </w:p>
    <w:p w14:paraId="36CEEF16" w14:textId="2152A245" w:rsidR="00BE1EBA" w:rsidRDefault="00253E99" w:rsidP="00BE1EBA">
      <w:pPr>
        <w:kinsoku w:val="0"/>
        <w:overflowPunct w:val="0"/>
        <w:spacing w:before="3"/>
        <w:rPr>
          <w:rFonts w:ascii="Calibri" w:hAnsi="Calibri" w:cs="Calibri"/>
          <w:sz w:val="20"/>
          <w:szCs w:val="22"/>
        </w:rPr>
      </w:pPr>
      <w:r w:rsidRPr="00AB0719">
        <w:rPr>
          <w:rFonts w:ascii="Calibri" w:hAnsi="Calibri" w:cs="Calibri"/>
          <w:sz w:val="20"/>
          <w:szCs w:val="22"/>
        </w:rPr>
        <w:t>Στην περίπτωση που η αίτηση αφορά πιστοποίηση του ραδιοεξοπλισμού σύμφωνα με την οδηγία 2014/53/ΕΕ</w:t>
      </w:r>
      <w:r w:rsidR="0064510E" w:rsidRPr="00AB0719">
        <w:rPr>
          <w:rFonts w:ascii="Calibri" w:hAnsi="Calibri" w:cs="Calibri"/>
          <w:sz w:val="20"/>
          <w:szCs w:val="22"/>
        </w:rPr>
        <w:t xml:space="preserve"> ή εξοπλισμού σύμφωνα με την οδηγία 2014/30/ΕΕ</w:t>
      </w:r>
      <w:r w:rsidR="002F6E89" w:rsidRPr="002F6E89">
        <w:rPr>
          <w:rFonts w:ascii="Calibri" w:hAnsi="Calibri" w:cs="Calibri"/>
          <w:sz w:val="20"/>
          <w:szCs w:val="22"/>
        </w:rPr>
        <w:t xml:space="preserve"> </w:t>
      </w:r>
      <w:r w:rsidR="002F6E89">
        <w:rPr>
          <w:rFonts w:ascii="Calibri" w:hAnsi="Calibri" w:cs="Calibri"/>
          <w:sz w:val="20"/>
          <w:szCs w:val="22"/>
        </w:rPr>
        <w:t xml:space="preserve">ή </w:t>
      </w:r>
      <w:r w:rsidR="00BA753D">
        <w:rPr>
          <w:rFonts w:ascii="Calibri" w:hAnsi="Calibri" w:cs="Calibri"/>
          <w:sz w:val="20"/>
          <w:szCs w:val="22"/>
        </w:rPr>
        <w:t>πιστοποίηση</w:t>
      </w:r>
      <w:r w:rsidR="002F6E89">
        <w:rPr>
          <w:rFonts w:ascii="Calibri" w:hAnsi="Calibri" w:cs="Calibri"/>
          <w:sz w:val="20"/>
          <w:szCs w:val="22"/>
        </w:rPr>
        <w:t xml:space="preserve"> οργάνων μετρήσεων σύμφωνα με την οδηγία 2014/32/ΕΕ</w:t>
      </w:r>
      <w:r w:rsidR="00340785">
        <w:rPr>
          <w:rFonts w:ascii="Calibri" w:hAnsi="Calibri" w:cs="Calibri"/>
          <w:sz w:val="20"/>
          <w:szCs w:val="22"/>
        </w:rPr>
        <w:t xml:space="preserve"> ή </w:t>
      </w:r>
      <w:r w:rsidR="00BA753D">
        <w:rPr>
          <w:rFonts w:ascii="Calibri" w:hAnsi="Calibri" w:cs="Calibri"/>
          <w:sz w:val="20"/>
          <w:szCs w:val="22"/>
        </w:rPr>
        <w:t xml:space="preserve">πιστοποίηση </w:t>
      </w:r>
      <w:r w:rsidR="00340785">
        <w:rPr>
          <w:rFonts w:ascii="Calibri" w:hAnsi="Calibri" w:cs="Calibri"/>
          <w:sz w:val="20"/>
          <w:szCs w:val="22"/>
        </w:rPr>
        <w:t xml:space="preserve">προϊόντος σύμφωνα με τον </w:t>
      </w:r>
      <w:r w:rsidR="00BA753D">
        <w:rPr>
          <w:rFonts w:ascii="Calibri" w:hAnsi="Calibri" w:cs="Calibri"/>
          <w:sz w:val="20"/>
          <w:szCs w:val="22"/>
        </w:rPr>
        <w:t>κ</w:t>
      </w:r>
      <w:r w:rsidR="00340785">
        <w:rPr>
          <w:rFonts w:ascii="Calibri" w:hAnsi="Calibri" w:cs="Calibri"/>
          <w:sz w:val="20"/>
          <w:szCs w:val="22"/>
        </w:rPr>
        <w:t>ανονισμό</w:t>
      </w:r>
      <w:r w:rsidR="00340785" w:rsidRPr="00340785">
        <w:rPr>
          <w:rFonts w:ascii="Calibri" w:hAnsi="Calibri" w:cs="Calibri"/>
          <w:sz w:val="20"/>
          <w:szCs w:val="22"/>
        </w:rPr>
        <w:t xml:space="preserve"> 305/2011/ΕΕ</w:t>
      </w:r>
      <w:r w:rsidR="00BA753D">
        <w:rPr>
          <w:rFonts w:ascii="Calibri" w:hAnsi="Calibri" w:cs="Calibri"/>
          <w:sz w:val="20"/>
          <w:szCs w:val="22"/>
        </w:rPr>
        <w:t xml:space="preserve"> ή πιστοποίηση μη επανδρωμένου αεροσκάφους σύμφωνα με τον </w:t>
      </w:r>
      <w:r w:rsidR="00BA753D" w:rsidRPr="00BA753D">
        <w:rPr>
          <w:rFonts w:ascii="Calibri" w:hAnsi="Calibri" w:cs="Calibri"/>
          <w:sz w:val="20"/>
          <w:szCs w:val="22"/>
        </w:rPr>
        <w:t>Κανονισμό (ΕΕ) 2019/945 όπως τροποποιήθηκε από τον κατ’ εξουσιοδότηση Κανονισμό (ΕΕ) 2020/1058 της Επιτροπής</w:t>
      </w:r>
      <w:r w:rsidR="00BA753D">
        <w:rPr>
          <w:rFonts w:ascii="Calibri" w:hAnsi="Calibri" w:cs="Calibri"/>
          <w:sz w:val="20"/>
          <w:szCs w:val="22"/>
        </w:rPr>
        <w:t xml:space="preserve"> με</w:t>
      </w:r>
      <w:r w:rsidR="00BA753D" w:rsidRPr="00BA753D">
        <w:rPr>
          <w:rFonts w:ascii="Calibri" w:hAnsi="Calibri" w:cs="Calibri"/>
          <w:sz w:val="20"/>
          <w:szCs w:val="22"/>
        </w:rPr>
        <w:t xml:space="preserve"> </w:t>
      </w:r>
      <w:r w:rsidRPr="00AB0719">
        <w:rPr>
          <w:rFonts w:ascii="Calibri" w:hAnsi="Calibri" w:cs="Calibri"/>
          <w:sz w:val="20"/>
          <w:szCs w:val="22"/>
        </w:rPr>
        <w:t>το παρόν βεβαιώνεται ότι δεν έχει υποβληθεί η ίδια αίτηση σε άλλο κοινοποιημένο οργανισμό (Οδηγία 2014/53/ΕΕ Παράρτημα ΙΙΙ</w:t>
      </w:r>
      <w:r w:rsidR="0064510E" w:rsidRPr="00AB0719">
        <w:rPr>
          <w:rFonts w:ascii="Calibri" w:hAnsi="Calibri" w:cs="Calibri"/>
          <w:sz w:val="20"/>
          <w:szCs w:val="22"/>
        </w:rPr>
        <w:t>, Οδηγία 2014/30/ΕΕ Παράρτημα ΙΙΙ</w:t>
      </w:r>
      <w:r w:rsidR="002F6E89">
        <w:rPr>
          <w:rFonts w:ascii="Calibri" w:hAnsi="Calibri" w:cs="Calibri"/>
          <w:sz w:val="20"/>
          <w:szCs w:val="22"/>
        </w:rPr>
        <w:t>, Οδηγία 2014/32/ΕΕ Παράρτημα ΙΙ</w:t>
      </w:r>
      <w:r w:rsidR="00340785" w:rsidRPr="00340785">
        <w:rPr>
          <w:rFonts w:ascii="Calibri" w:hAnsi="Calibri" w:cs="Calibri"/>
          <w:sz w:val="20"/>
          <w:szCs w:val="22"/>
        </w:rPr>
        <w:t xml:space="preserve">, </w:t>
      </w:r>
      <w:r w:rsidR="00340785">
        <w:rPr>
          <w:rFonts w:ascii="Calibri" w:hAnsi="Calibri" w:cs="Calibri"/>
          <w:sz w:val="20"/>
          <w:szCs w:val="22"/>
        </w:rPr>
        <w:t>Κανονισμό</w:t>
      </w:r>
      <w:r w:rsidR="00340785" w:rsidRPr="00340785">
        <w:rPr>
          <w:rFonts w:ascii="Calibri" w:hAnsi="Calibri" w:cs="Calibri"/>
          <w:sz w:val="20"/>
          <w:szCs w:val="22"/>
        </w:rPr>
        <w:t xml:space="preserve"> 305/2011/ΕΕ</w:t>
      </w:r>
      <w:r w:rsidR="00BA753D">
        <w:rPr>
          <w:rFonts w:ascii="Calibri" w:hAnsi="Calibri" w:cs="Calibri"/>
          <w:sz w:val="20"/>
          <w:szCs w:val="22"/>
        </w:rPr>
        <w:t>, Κανονισμός 2019/945/ΕΕ</w:t>
      </w:r>
      <w:r w:rsidRPr="00AB0719">
        <w:rPr>
          <w:rFonts w:ascii="Calibri" w:hAnsi="Calibri" w:cs="Calibri"/>
          <w:sz w:val="20"/>
          <w:szCs w:val="22"/>
        </w:rPr>
        <w:t>)</w:t>
      </w:r>
      <w:r w:rsidR="009D47F3" w:rsidRPr="00AB0719">
        <w:rPr>
          <w:rFonts w:ascii="Calibri" w:hAnsi="Calibri" w:cs="Calibri"/>
          <w:sz w:val="20"/>
          <w:szCs w:val="22"/>
        </w:rPr>
        <w:t>.</w:t>
      </w:r>
    </w:p>
    <w:p w14:paraId="6B4BAE11" w14:textId="77777777" w:rsidR="00BA753D" w:rsidRDefault="00BA753D" w:rsidP="00BE1EBA">
      <w:pPr>
        <w:kinsoku w:val="0"/>
        <w:overflowPunct w:val="0"/>
        <w:spacing w:before="3"/>
        <w:rPr>
          <w:rFonts w:ascii="Calibri" w:hAnsi="Calibri" w:cs="Calibri"/>
          <w:sz w:val="20"/>
          <w:szCs w:val="22"/>
        </w:rPr>
      </w:pPr>
    </w:p>
    <w:p w14:paraId="6D0F8D79" w14:textId="558DAA66" w:rsidR="00AC40E2" w:rsidRPr="00BE1EBA" w:rsidRDefault="009F39AE" w:rsidP="00BE1EBA">
      <w:pPr>
        <w:kinsoku w:val="0"/>
        <w:overflowPunct w:val="0"/>
        <w:spacing w:before="3"/>
        <w:rPr>
          <w:rFonts w:ascii="Calibri" w:hAnsi="Calibri" w:cs="Calibri"/>
          <w:sz w:val="20"/>
          <w:szCs w:val="22"/>
        </w:rPr>
      </w:pPr>
      <w:r w:rsidRPr="00674615">
        <w:rPr>
          <w:b/>
          <w:sz w:val="22"/>
          <w:szCs w:val="22"/>
        </w:rPr>
        <w:t xml:space="preserve">Ονοματεπώνυμο </w:t>
      </w:r>
      <w:r w:rsidR="00064B59" w:rsidRPr="00674615">
        <w:rPr>
          <w:b/>
          <w:sz w:val="22"/>
          <w:szCs w:val="22"/>
        </w:rPr>
        <w:t>και υπογραφή αιτούντος</w:t>
      </w:r>
      <w:r w:rsidR="00064B59" w:rsidRPr="00064B59">
        <w:rPr>
          <w:sz w:val="22"/>
          <w:szCs w:val="22"/>
        </w:rPr>
        <w:tab/>
      </w:r>
      <w:r w:rsidR="00064B59" w:rsidRPr="00064B59">
        <w:rPr>
          <w:sz w:val="22"/>
          <w:szCs w:val="22"/>
        </w:rPr>
        <w:tab/>
      </w:r>
      <w:r w:rsidR="00064B59" w:rsidRPr="00064B59">
        <w:rPr>
          <w:sz w:val="22"/>
          <w:szCs w:val="22"/>
        </w:rPr>
        <w:tab/>
      </w:r>
      <w:r w:rsidR="00064B59" w:rsidRPr="00064B59">
        <w:rPr>
          <w:sz w:val="22"/>
          <w:szCs w:val="22"/>
        </w:rPr>
        <w:tab/>
      </w:r>
      <w:r w:rsidR="006E6FCA" w:rsidRPr="004613AB">
        <w:rPr>
          <w:b/>
          <w:sz w:val="22"/>
          <w:szCs w:val="22"/>
        </w:rPr>
        <w:t xml:space="preserve">    </w:t>
      </w:r>
      <w:r w:rsidR="008959F9">
        <w:rPr>
          <w:b/>
          <w:sz w:val="22"/>
          <w:szCs w:val="22"/>
        </w:rPr>
        <w:t xml:space="preserve">            </w:t>
      </w:r>
      <w:r w:rsidR="00222B3E" w:rsidRPr="004613AB">
        <w:rPr>
          <w:b/>
          <w:sz w:val="22"/>
          <w:szCs w:val="22"/>
        </w:rPr>
        <w:t>Ημερομηνί</w:t>
      </w:r>
      <w:r w:rsidR="006F462F" w:rsidRPr="004613AB">
        <w:rPr>
          <w:b/>
          <w:sz w:val="22"/>
          <w:szCs w:val="22"/>
        </w:rPr>
        <w:t>α</w:t>
      </w:r>
    </w:p>
    <w:sectPr w:rsidR="00AC40E2" w:rsidRPr="00BE1EBA" w:rsidSect="00946E86">
      <w:headerReference w:type="default" r:id="rId8"/>
      <w:footerReference w:type="default" r:id="rId9"/>
      <w:pgSz w:w="11906" w:h="16838"/>
      <w:pgMar w:top="851" w:right="1558" w:bottom="1702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8336" w14:textId="77777777" w:rsidR="009A6FC9" w:rsidRDefault="009A6FC9" w:rsidP="001125E6">
      <w:r>
        <w:separator/>
      </w:r>
    </w:p>
  </w:endnote>
  <w:endnote w:type="continuationSeparator" w:id="0">
    <w:p w14:paraId="4C84FB15" w14:textId="77777777" w:rsidR="009A6FC9" w:rsidRDefault="009A6FC9" w:rsidP="0011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801D" w14:textId="67ED7806" w:rsidR="00B1364D" w:rsidRPr="00B1364D" w:rsidRDefault="00D056CB" w:rsidP="00B1364D">
    <w:pPr>
      <w:pStyle w:val="Heading3"/>
      <w:tabs>
        <w:tab w:val="left" w:pos="1701"/>
        <w:tab w:val="left" w:pos="5954"/>
        <w:tab w:val="left" w:pos="9283"/>
      </w:tabs>
      <w:kinsoku w:val="0"/>
      <w:overflowPunct w:val="0"/>
      <w:rPr>
        <w:rFonts w:ascii="Calibri" w:hAnsi="Calibri" w:cs="Calibri"/>
        <w:b w:val="0"/>
        <w:position w:val="1"/>
        <w:sz w:val="22"/>
        <w:szCs w:val="22"/>
      </w:rPr>
    </w:pPr>
    <w:r w:rsidRPr="00D056CB">
      <w:rPr>
        <w:rFonts w:ascii="Calibri" w:hAnsi="Calibri" w:cs="Calibri"/>
        <w:b w:val="0"/>
        <w:sz w:val="22"/>
        <w:szCs w:val="22"/>
      </w:rPr>
      <w:t>ΦΟ</w:t>
    </w:r>
    <w:r w:rsidR="00170857">
      <w:rPr>
        <w:rFonts w:ascii="Calibri" w:hAnsi="Calibri" w:cs="Calibri"/>
        <w:b w:val="0"/>
        <w:sz w:val="22"/>
        <w:szCs w:val="22"/>
      </w:rPr>
      <w:t>221</w:t>
    </w:r>
    <w:r w:rsidR="00364BE9">
      <w:rPr>
        <w:rFonts w:ascii="Calibri" w:hAnsi="Calibri" w:cs="Calibri"/>
        <w:b w:val="0"/>
        <w:sz w:val="22"/>
        <w:szCs w:val="22"/>
      </w:rPr>
      <w:t>/</w:t>
    </w:r>
    <w:r w:rsidR="000E31FE">
      <w:rPr>
        <w:rFonts w:ascii="Calibri" w:hAnsi="Calibri" w:cs="Calibri"/>
        <w:b w:val="0"/>
        <w:sz w:val="22"/>
        <w:szCs w:val="22"/>
      </w:rPr>
      <w:t>7</w:t>
    </w:r>
    <w:r w:rsidR="00B1364D">
      <w:rPr>
        <w:rFonts w:ascii="Calibri" w:hAnsi="Calibri" w:cs="Calibri"/>
        <w:b w:val="0"/>
        <w:sz w:val="22"/>
        <w:szCs w:val="22"/>
      </w:rPr>
      <w:tab/>
    </w:r>
    <w:r w:rsidR="005965B0">
      <w:rPr>
        <w:rFonts w:ascii="Calibri" w:hAnsi="Calibri" w:cs="Calibri"/>
        <w:b w:val="0"/>
        <w:sz w:val="22"/>
        <w:szCs w:val="22"/>
      </w:rPr>
      <w:t xml:space="preserve">                         </w:t>
    </w:r>
    <w:r w:rsidRPr="00D056CB">
      <w:rPr>
        <w:rFonts w:ascii="Calibri" w:hAnsi="Calibri" w:cs="Calibri"/>
        <w:b w:val="0"/>
        <w:spacing w:val="-1"/>
        <w:position w:val="1"/>
        <w:sz w:val="22"/>
        <w:szCs w:val="22"/>
      </w:rPr>
      <w:t>Διαχείριση</w:t>
    </w:r>
    <w:r w:rsidRPr="00D056CB">
      <w:rPr>
        <w:rFonts w:ascii="Calibri" w:hAnsi="Calibri" w:cs="Calibri"/>
        <w:b w:val="0"/>
        <w:spacing w:val="-10"/>
        <w:position w:val="1"/>
        <w:sz w:val="22"/>
        <w:szCs w:val="22"/>
      </w:rPr>
      <w:t xml:space="preserve"> </w:t>
    </w:r>
    <w:r w:rsidRPr="00D056CB">
      <w:rPr>
        <w:rFonts w:ascii="Calibri" w:hAnsi="Calibri" w:cs="Calibri"/>
        <w:b w:val="0"/>
        <w:spacing w:val="-1"/>
        <w:position w:val="1"/>
        <w:sz w:val="22"/>
        <w:szCs w:val="22"/>
      </w:rPr>
      <w:t>Ποιότητας</w:t>
    </w:r>
    <w:r w:rsidRPr="00D056CB">
      <w:rPr>
        <w:rFonts w:ascii="Calibri" w:hAnsi="Calibri" w:cs="Calibri"/>
        <w:b w:val="0"/>
        <w:spacing w:val="-10"/>
        <w:position w:val="1"/>
        <w:sz w:val="22"/>
        <w:szCs w:val="22"/>
      </w:rPr>
      <w:t xml:space="preserve"> </w:t>
    </w:r>
    <w:r w:rsidRPr="00D056CB">
      <w:rPr>
        <w:rFonts w:ascii="Calibri" w:hAnsi="Calibri" w:cs="Calibri"/>
        <w:b w:val="0"/>
        <w:position w:val="1"/>
        <w:sz w:val="22"/>
        <w:szCs w:val="22"/>
      </w:rPr>
      <w:t>ΛΑΜΠΟΡ</w:t>
    </w:r>
    <w:r w:rsidRPr="00D056CB">
      <w:rPr>
        <w:rFonts w:ascii="Calibri" w:hAnsi="Calibri" w:cs="Calibri"/>
        <w:b w:val="0"/>
        <w:spacing w:val="-8"/>
        <w:position w:val="1"/>
        <w:sz w:val="22"/>
        <w:szCs w:val="22"/>
      </w:rPr>
      <w:t xml:space="preserve"> </w:t>
    </w:r>
    <w:r w:rsidRPr="00D056CB">
      <w:rPr>
        <w:rFonts w:ascii="Calibri" w:hAnsi="Calibri" w:cs="Calibri"/>
        <w:b w:val="0"/>
        <w:spacing w:val="-1"/>
        <w:position w:val="1"/>
        <w:sz w:val="22"/>
        <w:szCs w:val="22"/>
      </w:rPr>
      <w:t>Α.Ε</w:t>
    </w:r>
    <w:r w:rsidR="005965B0">
      <w:rPr>
        <w:rFonts w:ascii="Calibri" w:hAnsi="Calibri" w:cs="Calibri"/>
        <w:b w:val="0"/>
        <w:spacing w:val="-1"/>
        <w:position w:val="1"/>
        <w:sz w:val="22"/>
        <w:szCs w:val="22"/>
      </w:rPr>
      <w:t xml:space="preserve">                                      </w:t>
    </w:r>
    <w:r w:rsidR="005965B0">
      <w:rPr>
        <w:rFonts w:ascii="Calibri" w:hAnsi="Calibri" w:cs="Calibri"/>
        <w:b w:val="0"/>
        <w:position w:val="1"/>
        <w:sz w:val="22"/>
        <w:szCs w:val="22"/>
      </w:rPr>
      <w:t xml:space="preserve"> </w:t>
    </w:r>
    <w:r w:rsidR="00B1364D" w:rsidRPr="00B1364D">
      <w:rPr>
        <w:rFonts w:ascii="Calibri" w:hAnsi="Calibri" w:cs="Calibri"/>
        <w:b w:val="0"/>
        <w:sz w:val="20"/>
        <w:szCs w:val="20"/>
      </w:rPr>
      <w:t xml:space="preserve">Σελίδα </w: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begin"/>
    </w:r>
    <w:r w:rsidR="00B1364D" w:rsidRPr="00B1364D">
      <w:rPr>
        <w:rFonts w:ascii="Calibri" w:hAnsi="Calibri" w:cs="Calibri"/>
        <w:b w:val="0"/>
        <w:sz w:val="20"/>
        <w:szCs w:val="20"/>
      </w:rPr>
      <w:instrText>PAGE  \* Arabic  \* MERGEFORMAT</w:instrTex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separate"/>
    </w:r>
    <w:r w:rsidR="001A756D" w:rsidRPr="001A756D">
      <w:rPr>
        <w:rFonts w:ascii="Calibri" w:hAnsi="Calibri" w:cs="Calibri"/>
        <w:b w:val="0"/>
        <w:bCs w:val="0"/>
        <w:noProof/>
        <w:sz w:val="20"/>
        <w:szCs w:val="20"/>
      </w:rPr>
      <w:t>1</w: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end"/>
    </w:r>
    <w:r w:rsidR="00B1364D" w:rsidRPr="00B1364D">
      <w:rPr>
        <w:rFonts w:ascii="Calibri" w:hAnsi="Calibri" w:cs="Calibri"/>
        <w:b w:val="0"/>
        <w:sz w:val="20"/>
        <w:szCs w:val="20"/>
      </w:rPr>
      <w:t xml:space="preserve"> από</w:t>
    </w:r>
    <w:r w:rsidR="00B1364D" w:rsidRPr="00B1364D">
      <w:rPr>
        <w:rFonts w:ascii="Calibri" w:hAnsi="Calibri" w:cs="Calibri"/>
        <w:sz w:val="20"/>
        <w:szCs w:val="20"/>
      </w:rPr>
      <w:t xml:space="preserve"> </w: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begin"/>
    </w:r>
    <w:r w:rsidR="00B1364D" w:rsidRPr="00B1364D">
      <w:rPr>
        <w:rFonts w:ascii="Calibri" w:hAnsi="Calibri" w:cs="Calibri"/>
        <w:sz w:val="20"/>
        <w:szCs w:val="20"/>
      </w:rPr>
      <w:instrText>NUMPAGES  \* Arabic  \* MERGEFORMAT</w:instrTex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separate"/>
    </w:r>
    <w:r w:rsidR="001A756D" w:rsidRPr="001A756D">
      <w:rPr>
        <w:rFonts w:ascii="Calibri" w:hAnsi="Calibri" w:cs="Calibri"/>
        <w:b w:val="0"/>
        <w:bCs w:val="0"/>
        <w:noProof/>
        <w:sz w:val="20"/>
        <w:szCs w:val="20"/>
      </w:rPr>
      <w:t>1</w:t>
    </w:r>
    <w:r w:rsidR="00B1364D" w:rsidRPr="00B1364D">
      <w:rPr>
        <w:rFonts w:ascii="Calibri" w:hAnsi="Calibri" w:cs="Calibri"/>
        <w:b w:val="0"/>
        <w:bCs w:val="0"/>
        <w:sz w:val="20"/>
        <w:szCs w:val="20"/>
      </w:rPr>
      <w:fldChar w:fldCharType="end"/>
    </w:r>
  </w:p>
  <w:p w14:paraId="6A95C661" w14:textId="77777777" w:rsidR="00D056CB" w:rsidRDefault="00D0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5924" w14:textId="77777777" w:rsidR="009A6FC9" w:rsidRDefault="009A6FC9" w:rsidP="001125E6">
      <w:r>
        <w:separator/>
      </w:r>
    </w:p>
  </w:footnote>
  <w:footnote w:type="continuationSeparator" w:id="0">
    <w:p w14:paraId="441E3A04" w14:textId="77777777" w:rsidR="009A6FC9" w:rsidRDefault="009A6FC9" w:rsidP="0011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ECF7" w14:textId="0BBFE3E9" w:rsidR="00064B59" w:rsidRDefault="00F53162" w:rsidP="00946E86">
    <w:pPr>
      <w:pStyle w:val="Header"/>
      <w:ind w:left="-426" w:right="-992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B93165" wp14:editId="49EC17A9">
          <wp:simplePos x="0" y="0"/>
          <wp:positionH relativeFrom="margin">
            <wp:align>left</wp:align>
          </wp:positionH>
          <wp:positionV relativeFrom="margin">
            <wp:posOffset>-475615</wp:posOffset>
          </wp:positionV>
          <wp:extent cx="2014855" cy="382270"/>
          <wp:effectExtent l="0" t="0" r="444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E86">
      <w:rPr>
        <w:noProof/>
        <w:sz w:val="20"/>
        <w:szCs w:val="20"/>
      </w:rPr>
      <w:t xml:space="preserve">                                                     </w:t>
    </w:r>
    <w:r w:rsidR="00064B59">
      <w:rPr>
        <w:noProof/>
        <w:sz w:val="20"/>
        <w:szCs w:val="20"/>
      </w:rPr>
      <w:t xml:space="preserve"> </w:t>
    </w:r>
    <w:r w:rsidR="00946E86">
      <w:rPr>
        <w:noProof/>
        <w:sz w:val="20"/>
        <w:szCs w:val="20"/>
      </w:rPr>
      <w:t xml:space="preserve">                                                                                Εθνικής Αντιστάσεως 84, Τ.Κ. 153 51, Παλλήνη</w:t>
    </w:r>
  </w:p>
  <w:p w14:paraId="4C979B4B" w14:textId="46FA4F45" w:rsidR="00946E86" w:rsidRPr="00946E86" w:rsidRDefault="00946E86" w:rsidP="00946E86">
    <w:pPr>
      <w:pStyle w:val="Header"/>
      <w:ind w:left="-426" w:right="-992"/>
      <w:rPr>
        <w:noProof/>
        <w:sz w:val="20"/>
        <w:szCs w:val="20"/>
      </w:rPr>
    </w:pPr>
    <w:r w:rsidRPr="00946E86">
      <w:rPr>
        <w:noProof/>
        <w:sz w:val="20"/>
        <w:szCs w:val="20"/>
      </w:rPr>
      <w:t xml:space="preserve">                                                                                                                </w:t>
    </w:r>
    <w:r>
      <w:rPr>
        <w:noProof/>
        <w:sz w:val="20"/>
        <w:szCs w:val="20"/>
      </w:rPr>
      <w:t xml:space="preserve">                    </w:t>
    </w:r>
    <w:r w:rsidRPr="00946E86">
      <w:rPr>
        <w:noProof/>
        <w:sz w:val="20"/>
        <w:szCs w:val="20"/>
      </w:rPr>
      <w:t xml:space="preserve">  </w:t>
    </w:r>
    <w:r w:rsidRPr="00D67664">
      <w:rPr>
        <w:b/>
        <w:noProof/>
        <w:sz w:val="20"/>
        <w:szCs w:val="20"/>
      </w:rPr>
      <w:t>Τηλέφωνο</w:t>
    </w:r>
    <w:r w:rsidRPr="00946E86">
      <w:rPr>
        <w:noProof/>
        <w:sz w:val="20"/>
        <w:szCs w:val="20"/>
      </w:rPr>
      <w:t xml:space="preserve">: 210 6033377      </w:t>
    </w:r>
    <w:r w:rsidRPr="00D67664">
      <w:rPr>
        <w:b/>
        <w:noProof/>
        <w:sz w:val="20"/>
        <w:szCs w:val="20"/>
        <w:lang w:val="en-US"/>
      </w:rPr>
      <w:t>Fax</w:t>
    </w:r>
    <w:r w:rsidRPr="00946E86">
      <w:rPr>
        <w:noProof/>
        <w:sz w:val="20"/>
        <w:szCs w:val="20"/>
      </w:rPr>
      <w:t>: 210 6033378</w:t>
    </w:r>
  </w:p>
  <w:p w14:paraId="6F2D64BC" w14:textId="77777777" w:rsidR="00946E86" w:rsidRPr="005C5FCE" w:rsidRDefault="00946E86" w:rsidP="00946E86">
    <w:pPr>
      <w:pStyle w:val="Header"/>
      <w:ind w:left="-426" w:right="-1134"/>
      <w:rPr>
        <w:lang w:val="en-US"/>
      </w:rPr>
    </w:pPr>
    <w:r w:rsidRPr="00BE1EBA">
      <w:rPr>
        <w:noProof/>
        <w:sz w:val="20"/>
        <w:szCs w:val="20"/>
      </w:rPr>
      <w:t xml:space="preserve">                                                                                                                                      </w:t>
    </w:r>
    <w:r w:rsidRPr="00D67664">
      <w:rPr>
        <w:b/>
        <w:noProof/>
        <w:sz w:val="20"/>
        <w:szCs w:val="20"/>
        <w:lang w:val="en-US"/>
      </w:rPr>
      <w:t>E – mail</w:t>
    </w:r>
    <w:r w:rsidRPr="005C5FCE">
      <w:rPr>
        <w:noProof/>
        <w:sz w:val="20"/>
        <w:szCs w:val="20"/>
        <w:lang w:val="en-US"/>
      </w:rPr>
      <w:t xml:space="preserve">: </w:t>
    </w:r>
    <w:hyperlink r:id="rId2" w:history="1">
      <w:r w:rsidRPr="005111FA">
        <w:rPr>
          <w:rStyle w:val="Hyperlink"/>
          <w:noProof/>
          <w:sz w:val="20"/>
          <w:szCs w:val="20"/>
          <w:lang w:val="en-US"/>
        </w:rPr>
        <w:t>labor</w:t>
      </w:r>
      <w:r w:rsidRPr="005C5FCE">
        <w:rPr>
          <w:rStyle w:val="Hyperlink"/>
          <w:noProof/>
          <w:sz w:val="20"/>
          <w:szCs w:val="20"/>
          <w:lang w:val="en-US"/>
        </w:rPr>
        <w:t>@</w:t>
      </w:r>
      <w:r w:rsidRPr="005111FA">
        <w:rPr>
          <w:rStyle w:val="Hyperlink"/>
          <w:noProof/>
          <w:sz w:val="20"/>
          <w:szCs w:val="20"/>
          <w:lang w:val="en-US"/>
        </w:rPr>
        <w:t>labor</w:t>
      </w:r>
      <w:r w:rsidRPr="005C5FCE">
        <w:rPr>
          <w:rStyle w:val="Hyperlink"/>
          <w:noProof/>
          <w:sz w:val="20"/>
          <w:szCs w:val="20"/>
          <w:lang w:val="en-US"/>
        </w:rPr>
        <w:t>.</w:t>
      </w:r>
      <w:r w:rsidRPr="005111FA">
        <w:rPr>
          <w:rStyle w:val="Hyperlink"/>
          <w:noProof/>
          <w:sz w:val="20"/>
          <w:szCs w:val="20"/>
          <w:lang w:val="en-US"/>
        </w:rPr>
        <w:t>gr</w:t>
      </w:r>
    </w:hyperlink>
    <w:r w:rsidRPr="005C5FCE">
      <w:rPr>
        <w:noProof/>
        <w:sz w:val="20"/>
        <w:szCs w:val="20"/>
        <w:lang w:val="en-US"/>
      </w:rPr>
      <w:t xml:space="preserve">  </w:t>
    </w:r>
    <w:r w:rsidR="00D67664">
      <w:rPr>
        <w:b/>
        <w:noProof/>
        <w:sz w:val="20"/>
        <w:szCs w:val="20"/>
        <w:lang w:val="en-US"/>
      </w:rPr>
      <w:t>Web</w:t>
    </w:r>
    <w:r w:rsidRPr="005C5FCE">
      <w:rPr>
        <w:noProof/>
        <w:sz w:val="20"/>
        <w:szCs w:val="20"/>
        <w:lang w:val="en-US"/>
      </w:rPr>
      <w:t xml:space="preserve">: </w:t>
    </w:r>
    <w:hyperlink r:id="rId3" w:history="1">
      <w:r w:rsidRPr="005111FA">
        <w:rPr>
          <w:rStyle w:val="Hyperlink"/>
          <w:noProof/>
          <w:sz w:val="20"/>
          <w:szCs w:val="20"/>
          <w:lang w:val="en-US"/>
        </w:rPr>
        <w:t>www</w:t>
      </w:r>
      <w:r w:rsidRPr="005C5FCE">
        <w:rPr>
          <w:rStyle w:val="Hyperlink"/>
          <w:noProof/>
          <w:sz w:val="20"/>
          <w:szCs w:val="20"/>
          <w:lang w:val="en-US"/>
        </w:rPr>
        <w:t>.</w:t>
      </w:r>
      <w:r w:rsidRPr="005111FA">
        <w:rPr>
          <w:rStyle w:val="Hyperlink"/>
          <w:noProof/>
          <w:sz w:val="20"/>
          <w:szCs w:val="20"/>
          <w:lang w:val="en-US"/>
        </w:rPr>
        <w:t>labor</w:t>
      </w:r>
      <w:r w:rsidRPr="005C5FCE">
        <w:rPr>
          <w:rStyle w:val="Hyperlink"/>
          <w:noProof/>
          <w:sz w:val="20"/>
          <w:szCs w:val="20"/>
          <w:lang w:val="en-US"/>
        </w:rPr>
        <w:t>.</w:t>
      </w:r>
      <w:r w:rsidRPr="005111FA">
        <w:rPr>
          <w:rStyle w:val="Hyperlink"/>
          <w:noProof/>
          <w:sz w:val="20"/>
          <w:szCs w:val="20"/>
          <w:lang w:val="en-US"/>
        </w:rPr>
        <w:t>gr</w:t>
      </w:r>
    </w:hyperlink>
    <w:r w:rsidRPr="005C5FCE">
      <w:rPr>
        <w:noProof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7F83"/>
    <w:multiLevelType w:val="hybridMultilevel"/>
    <w:tmpl w:val="37A8A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1F42"/>
    <w:multiLevelType w:val="multilevel"/>
    <w:tmpl w:val="4830EA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8066127">
    <w:abstractNumId w:val="1"/>
  </w:num>
  <w:num w:numId="2" w16cid:durableId="1047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3"/>
    <w:rsid w:val="00015C49"/>
    <w:rsid w:val="00064B59"/>
    <w:rsid w:val="000A2AF6"/>
    <w:rsid w:val="000B2C29"/>
    <w:rsid w:val="000E31FE"/>
    <w:rsid w:val="000E5ECB"/>
    <w:rsid w:val="00105C05"/>
    <w:rsid w:val="00112225"/>
    <w:rsid w:val="001125E6"/>
    <w:rsid w:val="001508FF"/>
    <w:rsid w:val="00152436"/>
    <w:rsid w:val="00156482"/>
    <w:rsid w:val="00163062"/>
    <w:rsid w:val="00170857"/>
    <w:rsid w:val="001726EC"/>
    <w:rsid w:val="0017350D"/>
    <w:rsid w:val="001A756D"/>
    <w:rsid w:val="001E3C84"/>
    <w:rsid w:val="001F1996"/>
    <w:rsid w:val="0021573B"/>
    <w:rsid w:val="00222B3E"/>
    <w:rsid w:val="00237E61"/>
    <w:rsid w:val="00253E99"/>
    <w:rsid w:val="00256A82"/>
    <w:rsid w:val="00265776"/>
    <w:rsid w:val="002813DB"/>
    <w:rsid w:val="002A1887"/>
    <w:rsid w:val="002B6D55"/>
    <w:rsid w:val="002B7D54"/>
    <w:rsid w:val="002D0080"/>
    <w:rsid w:val="002F56A8"/>
    <w:rsid w:val="002F6E89"/>
    <w:rsid w:val="0031300A"/>
    <w:rsid w:val="003404A8"/>
    <w:rsid w:val="00340785"/>
    <w:rsid w:val="00364BE9"/>
    <w:rsid w:val="0039499F"/>
    <w:rsid w:val="0039715F"/>
    <w:rsid w:val="003A4407"/>
    <w:rsid w:val="003C19D8"/>
    <w:rsid w:val="003C593E"/>
    <w:rsid w:val="003F7B0D"/>
    <w:rsid w:val="003F7B13"/>
    <w:rsid w:val="0042569F"/>
    <w:rsid w:val="004337A5"/>
    <w:rsid w:val="00444FE4"/>
    <w:rsid w:val="00447EBA"/>
    <w:rsid w:val="004613AB"/>
    <w:rsid w:val="00462A0F"/>
    <w:rsid w:val="00482F41"/>
    <w:rsid w:val="00483CB5"/>
    <w:rsid w:val="004B2559"/>
    <w:rsid w:val="004C19B0"/>
    <w:rsid w:val="00500DC8"/>
    <w:rsid w:val="00511F4E"/>
    <w:rsid w:val="0054280E"/>
    <w:rsid w:val="00592759"/>
    <w:rsid w:val="005954BC"/>
    <w:rsid w:val="005965B0"/>
    <w:rsid w:val="00597158"/>
    <w:rsid w:val="005B3144"/>
    <w:rsid w:val="005C4CA4"/>
    <w:rsid w:val="005C5FCE"/>
    <w:rsid w:val="005D6749"/>
    <w:rsid w:val="005E5DD6"/>
    <w:rsid w:val="00614DD0"/>
    <w:rsid w:val="00627552"/>
    <w:rsid w:val="00630031"/>
    <w:rsid w:val="00636066"/>
    <w:rsid w:val="0064510E"/>
    <w:rsid w:val="00670F35"/>
    <w:rsid w:val="00674615"/>
    <w:rsid w:val="00693AF8"/>
    <w:rsid w:val="006A1FFA"/>
    <w:rsid w:val="006A74CB"/>
    <w:rsid w:val="006C0FE5"/>
    <w:rsid w:val="006E6FCA"/>
    <w:rsid w:val="006F462F"/>
    <w:rsid w:val="006F7CB2"/>
    <w:rsid w:val="007527E8"/>
    <w:rsid w:val="00770B10"/>
    <w:rsid w:val="0078518C"/>
    <w:rsid w:val="0082568A"/>
    <w:rsid w:val="00830DA0"/>
    <w:rsid w:val="008959F9"/>
    <w:rsid w:val="00896005"/>
    <w:rsid w:val="008F1029"/>
    <w:rsid w:val="008F20D2"/>
    <w:rsid w:val="0093727D"/>
    <w:rsid w:val="0094088C"/>
    <w:rsid w:val="0094572D"/>
    <w:rsid w:val="00946E86"/>
    <w:rsid w:val="00951D16"/>
    <w:rsid w:val="00980C91"/>
    <w:rsid w:val="009823D2"/>
    <w:rsid w:val="00987E73"/>
    <w:rsid w:val="009A6FC9"/>
    <w:rsid w:val="009C3A3F"/>
    <w:rsid w:val="009C526E"/>
    <w:rsid w:val="009D47F3"/>
    <w:rsid w:val="009F15F2"/>
    <w:rsid w:val="009F39AE"/>
    <w:rsid w:val="00A0214E"/>
    <w:rsid w:val="00A0269A"/>
    <w:rsid w:val="00A27958"/>
    <w:rsid w:val="00A5056A"/>
    <w:rsid w:val="00A51901"/>
    <w:rsid w:val="00A54455"/>
    <w:rsid w:val="00A761B2"/>
    <w:rsid w:val="00A770EA"/>
    <w:rsid w:val="00A924C6"/>
    <w:rsid w:val="00AA5D02"/>
    <w:rsid w:val="00AA7CFE"/>
    <w:rsid w:val="00AB0719"/>
    <w:rsid w:val="00AC40E2"/>
    <w:rsid w:val="00AD6366"/>
    <w:rsid w:val="00AE4773"/>
    <w:rsid w:val="00AE6287"/>
    <w:rsid w:val="00B10DDE"/>
    <w:rsid w:val="00B1364D"/>
    <w:rsid w:val="00B27820"/>
    <w:rsid w:val="00B37033"/>
    <w:rsid w:val="00B5709C"/>
    <w:rsid w:val="00B82A42"/>
    <w:rsid w:val="00BA1C45"/>
    <w:rsid w:val="00BA5A78"/>
    <w:rsid w:val="00BA753D"/>
    <w:rsid w:val="00BD06D9"/>
    <w:rsid w:val="00BD3D22"/>
    <w:rsid w:val="00BE1EBA"/>
    <w:rsid w:val="00BE31FF"/>
    <w:rsid w:val="00BF2246"/>
    <w:rsid w:val="00C4714D"/>
    <w:rsid w:val="00C754F6"/>
    <w:rsid w:val="00CF7CB3"/>
    <w:rsid w:val="00D056CB"/>
    <w:rsid w:val="00D06CD3"/>
    <w:rsid w:val="00D13245"/>
    <w:rsid w:val="00D32813"/>
    <w:rsid w:val="00D337E5"/>
    <w:rsid w:val="00D5651B"/>
    <w:rsid w:val="00D603ED"/>
    <w:rsid w:val="00D60DEC"/>
    <w:rsid w:val="00D64374"/>
    <w:rsid w:val="00D6592D"/>
    <w:rsid w:val="00D67664"/>
    <w:rsid w:val="00D7194F"/>
    <w:rsid w:val="00DE66EE"/>
    <w:rsid w:val="00DF7ECD"/>
    <w:rsid w:val="00E1290D"/>
    <w:rsid w:val="00E31023"/>
    <w:rsid w:val="00E43CE7"/>
    <w:rsid w:val="00E52587"/>
    <w:rsid w:val="00E84F40"/>
    <w:rsid w:val="00E942D2"/>
    <w:rsid w:val="00EA7FE9"/>
    <w:rsid w:val="00EB2E6A"/>
    <w:rsid w:val="00ED49E0"/>
    <w:rsid w:val="00F45630"/>
    <w:rsid w:val="00F50CA4"/>
    <w:rsid w:val="00F53162"/>
    <w:rsid w:val="00F54411"/>
    <w:rsid w:val="00F665B2"/>
    <w:rsid w:val="00F66FEA"/>
    <w:rsid w:val="00FA0AA3"/>
    <w:rsid w:val="00FC2253"/>
    <w:rsid w:val="00FC7F68"/>
    <w:rsid w:val="00FE236C"/>
    <w:rsid w:val="00FE251B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61A25A4"/>
  <w15:chartTrackingRefBased/>
  <w15:docId w15:val="{E3C82558-8157-4C20-8E60-19C7A8E7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C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6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15C49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b/>
      <w:bCs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015C49"/>
    <w:rPr>
      <w:rFonts w:eastAsia="Times New Roman"/>
      <w:b/>
      <w:bCs/>
      <w:iCs/>
      <w:color w:val="4F81BD"/>
    </w:rPr>
  </w:style>
  <w:style w:type="paragraph" w:styleId="BodyText">
    <w:name w:val="Body Text"/>
    <w:basedOn w:val="Normal"/>
    <w:link w:val="BodyTextChar"/>
    <w:uiPriority w:val="1"/>
    <w:qFormat/>
    <w:rsid w:val="00CF7CB3"/>
    <w:pPr>
      <w:ind w:left="560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link w:val="BodyText"/>
    <w:uiPriority w:val="99"/>
    <w:rsid w:val="00CF7CB3"/>
    <w:rPr>
      <w:rFonts w:ascii="Calibri" w:eastAsia="Times New Roman" w:hAnsi="Calibri" w:cs="Calibri"/>
      <w:sz w:val="18"/>
      <w:szCs w:val="18"/>
      <w:lang w:eastAsia="el-GR"/>
    </w:rPr>
  </w:style>
  <w:style w:type="table" w:styleId="TableGrid">
    <w:name w:val="Table Grid"/>
    <w:basedOn w:val="TableNormal"/>
    <w:uiPriority w:val="39"/>
    <w:rsid w:val="00A0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6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n-US"/>
    </w:rPr>
  </w:style>
  <w:style w:type="paragraph" w:styleId="Header">
    <w:name w:val="header"/>
    <w:basedOn w:val="Normal"/>
    <w:link w:val="HeaderChar"/>
    <w:uiPriority w:val="99"/>
    <w:unhideWhenUsed/>
    <w:rsid w:val="001125E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125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5E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125E6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D056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946E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or.gr" TargetMode="External"/><Relationship Id="rId2" Type="http://schemas.openxmlformats.org/officeDocument/2006/relationships/hyperlink" Target="mailto:labor@labor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11C4-CF59-4482-A781-1E6B605D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http://www.labor.gr/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mailto:labor@labor.gr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Christodoulias Athanasios</dc:creator>
  <cp:keywords/>
  <dc:description/>
  <cp:lastModifiedBy>Maria Paraskevoulakou</cp:lastModifiedBy>
  <cp:revision>11</cp:revision>
  <dcterms:created xsi:type="dcterms:W3CDTF">2023-06-27T12:51:00Z</dcterms:created>
  <dcterms:modified xsi:type="dcterms:W3CDTF">2024-12-05T08:52:00Z</dcterms:modified>
</cp:coreProperties>
</file>